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0EE2" w14:textId="63320FE9" w:rsidR="00E82E2E" w:rsidRPr="00E82E2E" w:rsidRDefault="00E82E2E" w:rsidP="00E82E2E">
      <w:pPr>
        <w:rPr>
          <w:b/>
          <w:bCs/>
        </w:rPr>
      </w:pPr>
      <w:r w:rsidRPr="00E82E2E">
        <w:rPr>
          <w:b/>
          <w:bCs/>
        </w:rPr>
        <w:t>a2A2840-67g5mUV</w:t>
      </w:r>
    </w:p>
    <w:p w14:paraId="530EBA89" w14:textId="2E771D67" w:rsidR="00E82E2E" w:rsidRPr="00E82E2E" w:rsidRDefault="00E82E2E" w:rsidP="00E82E2E">
      <w:r w:rsidRPr="00E82E2E">
        <w:t>The a2A2840-67g5mUV Basler ace 2 X camera is equipped with a Sony IMX487 sensor.</w:t>
      </w:r>
    </w:p>
    <w:p w14:paraId="7716E9B7" w14:textId="77777777" w:rsidR="00E82E2E" w:rsidRPr="00E82E2E" w:rsidRDefault="00E82E2E" w:rsidP="00E82E2E">
      <w:r w:rsidRPr="00E82E2E">
        <w:t>This ultraviolet (UV) camera with a 5GigE interface can capture images in the invisible light spectrum with wavelengths from 200–400 nm, the most suitable UV range for industrial inspections.</w:t>
      </w:r>
    </w:p>
    <w:p w14:paraId="45110A6A" w14:textId="08886095" w:rsidR="00E82E2E" w:rsidRPr="00E82E2E" w:rsidRDefault="00E82E2E" w:rsidP="00E82E2E">
      <w:r w:rsidRPr="00E82E2E">
        <w:drawing>
          <wp:inline distT="0" distB="0" distL="0" distR="0" wp14:anchorId="05B31681" wp14:editId="33E237ED">
            <wp:extent cx="5731510" cy="2378075"/>
            <wp:effectExtent l="0" t="0" r="2540" b="3175"/>
            <wp:docPr id="1662998784" name="Picture 1" descr="Basler ace 2 X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ace 2 X Cam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964F1" w14:textId="1B3FFE3B" w:rsidR="00E82E2E" w:rsidRPr="00E82E2E" w:rsidRDefault="00E82E2E" w:rsidP="00E82E2E">
      <w:pPr>
        <w:rPr>
          <w:b/>
          <w:bCs/>
        </w:rPr>
      </w:pPr>
      <w:r w:rsidRPr="00E82E2E">
        <w:rPr>
          <w:b/>
          <w:bCs/>
        </w:rPr>
        <w:t>Specifications</w:t>
      </w:r>
    </w:p>
    <w:p w14:paraId="7E32429F" w14:textId="12993982" w:rsidR="00E82E2E" w:rsidRPr="00E82E2E" w:rsidRDefault="00E82E2E" w:rsidP="00E82E2E">
      <w:pPr>
        <w:rPr>
          <w:b/>
          <w:bCs/>
        </w:rPr>
      </w:pPr>
      <w:r w:rsidRPr="00E82E2E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7178"/>
      </w:tblGrid>
      <w:tr w:rsidR="00E82E2E" w:rsidRPr="00E82E2E" w14:paraId="699D0CB3" w14:textId="77777777" w:rsidTr="00E82E2E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932BC21" w14:textId="77777777" w:rsidR="00E82E2E" w:rsidRPr="00E82E2E" w:rsidRDefault="00E82E2E" w:rsidP="00E82E2E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A682D41" w14:textId="77777777" w:rsidR="00E82E2E" w:rsidRPr="00E82E2E" w:rsidRDefault="00E82E2E" w:rsidP="00E82E2E">
            <w:r w:rsidRPr="00E82E2E">
              <w:t>a2A2840-67g5mUV</w:t>
            </w:r>
          </w:p>
        </w:tc>
      </w:tr>
      <w:tr w:rsidR="00E82E2E" w:rsidRPr="00E82E2E" w14:paraId="7D16AA4E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8FD130E" w14:textId="77777777" w:rsidR="00E82E2E" w:rsidRPr="00E82E2E" w:rsidRDefault="00E82E2E" w:rsidP="00E82E2E">
            <w:r w:rsidRPr="00E82E2E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D0ECBC" w14:textId="77777777" w:rsidR="00E82E2E" w:rsidRPr="00E82E2E" w:rsidRDefault="00E82E2E" w:rsidP="00E82E2E">
            <w:r w:rsidRPr="00E82E2E">
              <w:t>2856 x 2848 (full resolution)</w:t>
            </w:r>
            <w:r w:rsidRPr="00E82E2E">
              <w:br/>
              <w:t>2840 x 2840 (default resolution)</w:t>
            </w:r>
          </w:p>
        </w:tc>
      </w:tr>
      <w:tr w:rsidR="00E82E2E" w:rsidRPr="00E82E2E" w14:paraId="1D57BDCE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9907383" w14:textId="77777777" w:rsidR="00E82E2E" w:rsidRPr="00E82E2E" w:rsidRDefault="00E82E2E" w:rsidP="00E82E2E">
            <w:r w:rsidRPr="00E82E2E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5AC481F" w14:textId="77777777" w:rsidR="00E82E2E" w:rsidRPr="00E82E2E" w:rsidRDefault="00E82E2E" w:rsidP="00E82E2E">
            <w:r w:rsidRPr="00E82E2E">
              <w:t>8 MP</w:t>
            </w:r>
          </w:p>
        </w:tc>
      </w:tr>
      <w:tr w:rsidR="00E82E2E" w:rsidRPr="00E82E2E" w14:paraId="3D30BC8C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A195AEE" w14:textId="77777777" w:rsidR="00E82E2E" w:rsidRPr="00E82E2E" w:rsidRDefault="00E82E2E" w:rsidP="00E82E2E">
            <w:r w:rsidRPr="00E82E2E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9C24729" w14:textId="1D27BEC7" w:rsidR="00E82E2E" w:rsidRPr="00E82E2E" w:rsidRDefault="00E82E2E" w:rsidP="00E82E2E">
            <w:r w:rsidRPr="00E82E2E">
              <w:t>Sony IMX487-AAMJ-C</w:t>
            </w:r>
            <w:r w:rsidRPr="00E82E2E">
              <w:br/>
              <w:t>Progressive scan CMOS</w:t>
            </w:r>
            <w:r w:rsidRPr="00E82E2E">
              <w:br/>
              <w:t>Global shutter</w:t>
            </w:r>
          </w:p>
        </w:tc>
      </w:tr>
      <w:tr w:rsidR="00E82E2E" w:rsidRPr="00E82E2E" w14:paraId="7738E895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1BE19BC" w14:textId="77777777" w:rsidR="00E82E2E" w:rsidRPr="00E82E2E" w:rsidRDefault="00E82E2E" w:rsidP="00E82E2E">
            <w:r w:rsidRPr="00E82E2E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4EDF0BA" w14:textId="77777777" w:rsidR="00E82E2E" w:rsidRPr="00E82E2E" w:rsidRDefault="00E82E2E" w:rsidP="00E82E2E">
            <w:r w:rsidRPr="00E82E2E">
              <w:t>2/3"</w:t>
            </w:r>
          </w:p>
        </w:tc>
      </w:tr>
      <w:tr w:rsidR="00E82E2E" w:rsidRPr="00E82E2E" w14:paraId="49EA404A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3F943D" w14:textId="77777777" w:rsidR="00E82E2E" w:rsidRPr="00E82E2E" w:rsidRDefault="00E82E2E" w:rsidP="00E82E2E">
            <w:r w:rsidRPr="00E82E2E">
              <w:lastRenderedPageBreak/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B26C897" w14:textId="77777777" w:rsidR="00E82E2E" w:rsidRPr="00E82E2E" w:rsidRDefault="00E82E2E" w:rsidP="00E82E2E">
            <w:r w:rsidRPr="00E82E2E">
              <w:t>11.1 mm</w:t>
            </w:r>
          </w:p>
        </w:tc>
      </w:tr>
      <w:tr w:rsidR="00E82E2E" w:rsidRPr="00E82E2E" w14:paraId="16DD8CF4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B14567" w14:textId="77777777" w:rsidR="00E82E2E" w:rsidRPr="00E82E2E" w:rsidRDefault="00E82E2E" w:rsidP="00E82E2E">
            <w:r w:rsidRPr="00E82E2E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DC0572F" w14:textId="77777777" w:rsidR="00E82E2E" w:rsidRPr="00E82E2E" w:rsidRDefault="00E82E2E" w:rsidP="00E82E2E">
            <w:r w:rsidRPr="00E82E2E">
              <w:t>2.74 x 2.74 µm</w:t>
            </w:r>
          </w:p>
        </w:tc>
      </w:tr>
      <w:tr w:rsidR="00E82E2E" w:rsidRPr="00E82E2E" w14:paraId="782C0E73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C752F2D" w14:textId="77777777" w:rsidR="00E82E2E" w:rsidRPr="00E82E2E" w:rsidRDefault="00E82E2E" w:rsidP="00E82E2E">
            <w:r w:rsidRPr="00E82E2E">
              <w:t>Frame Rate (at Default Settings)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9FB693" w14:textId="77777777" w:rsidR="00E82E2E" w:rsidRPr="00E82E2E" w:rsidRDefault="00E82E2E" w:rsidP="00E82E2E">
            <w:r w:rsidRPr="00E82E2E">
              <w:t>66.5 fps</w:t>
            </w:r>
            <w:r w:rsidRPr="00E82E2E">
              <w:br/>
              <w:t>70.6 fps (with Bandwidth Reserve mode set to Performance and packet size set to 8192)</w:t>
            </w:r>
          </w:p>
        </w:tc>
      </w:tr>
      <w:tr w:rsidR="00E82E2E" w:rsidRPr="00E82E2E" w14:paraId="741220D7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3344F1" w14:textId="77777777" w:rsidR="00E82E2E" w:rsidRPr="00E82E2E" w:rsidRDefault="00E82E2E" w:rsidP="00E82E2E">
            <w:r w:rsidRPr="00E82E2E">
              <w:t>Product Family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2E8B26F" w14:textId="71BCD23D" w:rsidR="00E82E2E" w:rsidRPr="00E82E2E" w:rsidRDefault="00E82E2E" w:rsidP="00E82E2E">
            <w:r w:rsidRPr="00E82E2E">
              <w:t>ace 2 X</w:t>
            </w:r>
          </w:p>
        </w:tc>
      </w:tr>
      <w:tr w:rsidR="00E82E2E" w:rsidRPr="00E82E2E" w14:paraId="4ACF6BF8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682D41C" w14:textId="77777777" w:rsidR="00E82E2E" w:rsidRPr="00E82E2E" w:rsidRDefault="00E82E2E" w:rsidP="00E82E2E">
            <w:r w:rsidRPr="00E82E2E">
              <w:t xml:space="preserve">Mono / </w:t>
            </w:r>
            <w:proofErr w:type="spellStart"/>
            <w:r w:rsidRPr="00E82E2E">
              <w:t>Color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1027B1" w14:textId="77777777" w:rsidR="00E82E2E" w:rsidRPr="00E82E2E" w:rsidRDefault="00E82E2E" w:rsidP="00E82E2E">
            <w:r w:rsidRPr="00E82E2E">
              <w:t>Mono</w:t>
            </w:r>
          </w:p>
        </w:tc>
      </w:tr>
      <w:tr w:rsidR="00E82E2E" w:rsidRPr="00E82E2E" w14:paraId="7398BEF3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26DEB8D" w14:textId="77777777" w:rsidR="00E82E2E" w:rsidRPr="00E82E2E" w:rsidRDefault="00E82E2E" w:rsidP="00E82E2E">
            <w:r w:rsidRPr="00E82E2E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DF24DA0" w14:textId="77777777" w:rsidR="00E82E2E" w:rsidRPr="00E82E2E" w:rsidRDefault="00E82E2E" w:rsidP="00E82E2E">
            <w:r w:rsidRPr="00E82E2E">
              <w:t>Fast Ethernet (100 Mbit/s)</w:t>
            </w:r>
            <w:r w:rsidRPr="00E82E2E">
              <w:br/>
              <w:t>Gigabit Ethernet (1000 Mbit/s)</w:t>
            </w:r>
            <w:r w:rsidRPr="00E82E2E">
              <w:br/>
              <w:t>2.5 Gigabit Ethernet (2500 Mbit/s)</w:t>
            </w:r>
            <w:r w:rsidRPr="00E82E2E">
              <w:br/>
              <w:t>5 Gigabit Ethernet (5000 Mbit/s)</w:t>
            </w:r>
          </w:p>
        </w:tc>
      </w:tr>
      <w:tr w:rsidR="00E82E2E" w:rsidRPr="00E82E2E" w14:paraId="13237E61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5E26996" w14:textId="77777777" w:rsidR="00E82E2E" w:rsidRPr="00E82E2E" w:rsidRDefault="00E82E2E" w:rsidP="00E82E2E">
            <w:r w:rsidRPr="00E82E2E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9F97C55" w14:textId="5CC72627" w:rsidR="00E82E2E" w:rsidRPr="00E82E2E" w:rsidRDefault="00E82E2E" w:rsidP="00E82E2E">
            <w:r w:rsidRPr="00E82E2E">
              <w:t>See Pixel Format.</w:t>
            </w:r>
          </w:p>
        </w:tc>
      </w:tr>
      <w:tr w:rsidR="00E82E2E" w:rsidRPr="00E82E2E" w14:paraId="0B1336DB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3B41D3D" w14:textId="77777777" w:rsidR="00E82E2E" w:rsidRPr="00E82E2E" w:rsidRDefault="00E82E2E" w:rsidP="00E82E2E">
            <w:r w:rsidRPr="00E82E2E"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FD28A5F" w14:textId="77777777" w:rsidR="00E82E2E" w:rsidRPr="00E82E2E" w:rsidRDefault="00E82E2E" w:rsidP="00E82E2E">
            <w:r w:rsidRPr="00E82E2E">
              <w:t>Via hardware trigger</w:t>
            </w:r>
            <w:r w:rsidRPr="00E82E2E">
              <w:br/>
              <w:t>Via software trigger</w:t>
            </w:r>
            <w:r w:rsidRPr="00E82E2E">
              <w:br/>
              <w:t>Via free run</w:t>
            </w:r>
          </w:p>
        </w:tc>
      </w:tr>
      <w:tr w:rsidR="00E82E2E" w:rsidRPr="00E82E2E" w14:paraId="79CB6160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B2C28F3" w14:textId="77777777" w:rsidR="00E82E2E" w:rsidRPr="00E82E2E" w:rsidRDefault="00E82E2E" w:rsidP="00E82E2E">
            <w:r w:rsidRPr="00E82E2E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2BF7B9" w14:textId="77777777" w:rsidR="00E82E2E" w:rsidRPr="00E82E2E" w:rsidRDefault="00E82E2E" w:rsidP="00E82E2E">
            <w:r w:rsidRPr="00E82E2E">
              <w:t>Via hardware trigger</w:t>
            </w:r>
            <w:r w:rsidRPr="00E82E2E">
              <w:br/>
              <w:t>Programmable via the camera API</w:t>
            </w:r>
          </w:p>
        </w:tc>
      </w:tr>
      <w:tr w:rsidR="00E82E2E" w:rsidRPr="00E82E2E" w14:paraId="42EBF626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A6392AB" w14:textId="77777777" w:rsidR="00E82E2E" w:rsidRPr="00E82E2E" w:rsidRDefault="00E82E2E" w:rsidP="00E82E2E">
            <w:r w:rsidRPr="00E82E2E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8FE6817" w14:textId="77777777" w:rsidR="00E82E2E" w:rsidRPr="00E82E2E" w:rsidRDefault="00E82E2E" w:rsidP="00E82E2E">
            <w:r w:rsidRPr="00E82E2E">
              <w:t>≈5.3 W (typical) @ 12–24 VDC (supplied only via I/O connector)</w:t>
            </w:r>
          </w:p>
        </w:tc>
      </w:tr>
      <w:tr w:rsidR="00E82E2E" w:rsidRPr="00E82E2E" w14:paraId="673D0F44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14EE7B1" w14:textId="77777777" w:rsidR="00E82E2E" w:rsidRPr="00E82E2E" w:rsidRDefault="00E82E2E" w:rsidP="00E82E2E">
            <w:r w:rsidRPr="00E82E2E">
              <w:lastRenderedPageBreak/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B1B73F9" w14:textId="69027E8F" w:rsidR="00E82E2E" w:rsidRPr="00E82E2E" w:rsidRDefault="00E82E2E" w:rsidP="00E82E2E">
            <w:r w:rsidRPr="00E82E2E">
              <w:t>1 opto-coupled input line</w:t>
            </w:r>
            <w:r w:rsidRPr="00E82E2E">
              <w:br/>
              <w:t>2 general purpose I/O (GPIO) lines</w:t>
            </w:r>
          </w:p>
        </w:tc>
      </w:tr>
      <w:tr w:rsidR="00E82E2E" w:rsidRPr="00E82E2E" w14:paraId="7E090D14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C7F8EA1" w14:textId="77777777" w:rsidR="00E82E2E" w:rsidRPr="00E82E2E" w:rsidRDefault="00E82E2E" w:rsidP="00E82E2E">
            <w:r w:rsidRPr="00E82E2E"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48F71AF" w14:textId="77777777" w:rsidR="00E82E2E" w:rsidRPr="00E82E2E" w:rsidRDefault="00E82E2E" w:rsidP="00E82E2E">
            <w:r w:rsidRPr="00E82E2E">
              <w:t>C-mount</w:t>
            </w:r>
          </w:p>
        </w:tc>
      </w:tr>
      <w:tr w:rsidR="00E82E2E" w:rsidRPr="00E82E2E" w14:paraId="4A22D95B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47B58C" w14:textId="77777777" w:rsidR="00E82E2E" w:rsidRPr="00E82E2E" w:rsidRDefault="00E82E2E" w:rsidP="00E82E2E">
            <w:r w:rsidRPr="00E82E2E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60C8A50" w14:textId="77777777" w:rsidR="00E82E2E" w:rsidRPr="00E82E2E" w:rsidRDefault="00E82E2E" w:rsidP="00E82E2E">
            <w:r w:rsidRPr="00E82E2E">
              <w:t>48.9 x 29 x 29 mm (without lens mount or connectors)</w:t>
            </w:r>
            <w:r w:rsidRPr="00E82E2E">
              <w:br/>
              <w:t>62.2 x 29 x 29 mm (with lens mount and connectors)</w:t>
            </w:r>
          </w:p>
        </w:tc>
      </w:tr>
      <w:tr w:rsidR="00E82E2E" w:rsidRPr="00E82E2E" w14:paraId="2935AAC0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5F95E09" w14:textId="77777777" w:rsidR="00E82E2E" w:rsidRPr="00E82E2E" w:rsidRDefault="00E82E2E" w:rsidP="00E82E2E">
            <w:r w:rsidRPr="00E82E2E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996147" w14:textId="77777777" w:rsidR="00E82E2E" w:rsidRPr="00E82E2E" w:rsidRDefault="00E82E2E" w:rsidP="00E82E2E">
            <w:r w:rsidRPr="00E82E2E">
              <w:t>&lt;105 g</w:t>
            </w:r>
          </w:p>
        </w:tc>
      </w:tr>
      <w:tr w:rsidR="00E82E2E" w:rsidRPr="00E82E2E" w14:paraId="4E5C05C7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AE445F2" w14:textId="77777777" w:rsidR="00E82E2E" w:rsidRPr="00E82E2E" w:rsidRDefault="00E82E2E" w:rsidP="00E82E2E">
            <w:r w:rsidRPr="00E82E2E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25BFF3F" w14:textId="2D919153" w:rsidR="00E82E2E" w:rsidRPr="00E82E2E" w:rsidRDefault="00E82E2E" w:rsidP="00E82E2E">
            <w:r w:rsidRPr="00E82E2E">
              <w:t xml:space="preserve">CE (includes RoHS), EAC, UL (in preparation), FCC, KC, </w:t>
            </w:r>
            <w:proofErr w:type="spellStart"/>
            <w:r w:rsidRPr="00E82E2E">
              <w:t>GenICam</w:t>
            </w:r>
            <w:proofErr w:type="spellEnd"/>
            <w:r w:rsidRPr="00E82E2E">
              <w:t>, GigE Vision, NBASE-T, IP30</w:t>
            </w:r>
            <w:r w:rsidRPr="00E82E2E">
              <w:br/>
              <w:t>Certificates for your camera model</w:t>
            </w:r>
            <w:r w:rsidRPr="00E82E2E">
              <w:br/>
              <w:t>For more information, see the Compliance section of the Basler website.</w:t>
            </w:r>
          </w:p>
        </w:tc>
      </w:tr>
      <w:tr w:rsidR="00E82E2E" w:rsidRPr="00E82E2E" w14:paraId="7AB0C151" w14:textId="77777777" w:rsidTr="00E82E2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B5680BB" w14:textId="77777777" w:rsidR="00E82E2E" w:rsidRPr="00E82E2E" w:rsidRDefault="00E82E2E" w:rsidP="00E82E2E">
            <w:r w:rsidRPr="00E82E2E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954CD2" w14:textId="628B1024" w:rsidR="00E82E2E" w:rsidRPr="00E82E2E" w:rsidRDefault="00E82E2E" w:rsidP="00E82E2E">
            <w:r w:rsidRPr="00E82E2E">
              <w:t>Basler pylon Software Suite (version 7.1 or higher)</w:t>
            </w:r>
            <w:r w:rsidRPr="00E82E2E">
              <w:br/>
              <w:t>Available for Windows, Linux x86, and Linux ARM</w:t>
            </w:r>
          </w:p>
        </w:tc>
      </w:tr>
    </w:tbl>
    <w:p w14:paraId="03A6BE52" w14:textId="63011857" w:rsidR="00E82E2E" w:rsidRDefault="00E82E2E" w:rsidP="005672C5">
      <w:r>
        <w:t xml:space="preserve">Accessories – </w:t>
      </w:r>
    </w:p>
    <w:p w14:paraId="38CF35C0" w14:textId="4315FBE9" w:rsidR="00E82E2E" w:rsidRDefault="00E82E2E" w:rsidP="005672C5">
      <w:r>
        <w:t xml:space="preserve">Lenses – </w:t>
      </w:r>
    </w:p>
    <w:p w14:paraId="0B71519E" w14:textId="77777777" w:rsidR="00E82E2E" w:rsidRDefault="00E82E2E" w:rsidP="00E82E2E">
      <w:r>
        <w:t>2200002148</w:t>
      </w:r>
      <w:r>
        <w:tab/>
        <w:t xml:space="preserve">AZURE-00202XZMUV-1 </w:t>
      </w:r>
      <w:r>
        <w:tab/>
      </w:r>
      <w:proofErr w:type="spellStart"/>
      <w:r>
        <w:t>AZURE-00202XZMUV-1</w:t>
      </w:r>
      <w:proofErr w:type="spellEnd"/>
      <w:r>
        <w:t xml:space="preserve"> UV Lens 25.0mm FL</w:t>
      </w:r>
    </w:p>
    <w:p w14:paraId="1554C868" w14:textId="77777777" w:rsidR="00E82E2E" w:rsidRDefault="00E82E2E" w:rsidP="00E82E2E">
      <w:r>
        <w:t xml:space="preserve">2200002149 </w:t>
      </w:r>
      <w:r>
        <w:tab/>
        <w:t>AZURE-00302XZMUV-1</w:t>
      </w:r>
      <w:r>
        <w:tab/>
      </w:r>
      <w:proofErr w:type="spellStart"/>
      <w:r>
        <w:t>AZURE-00302XZMUV-1</w:t>
      </w:r>
      <w:proofErr w:type="spellEnd"/>
      <w:r>
        <w:t xml:space="preserve"> UV Lens 35mm FL</w:t>
      </w:r>
    </w:p>
    <w:p w14:paraId="7099057C" w14:textId="77777777" w:rsidR="00E82E2E" w:rsidRDefault="00E82E2E" w:rsidP="00E82E2E">
      <w:r>
        <w:t>2200002150</w:t>
      </w:r>
      <w:r>
        <w:tab/>
        <w:t>AZURE-00503XZMUV-1</w:t>
      </w:r>
      <w:r>
        <w:tab/>
      </w:r>
      <w:proofErr w:type="spellStart"/>
      <w:r>
        <w:t>AZURE-00503XZMUV-1</w:t>
      </w:r>
      <w:proofErr w:type="spellEnd"/>
      <w:r>
        <w:t xml:space="preserve"> UV Lens 50mmFL</w:t>
      </w:r>
    </w:p>
    <w:p w14:paraId="39745FBB" w14:textId="77777777" w:rsidR="00E82E2E" w:rsidRDefault="00E82E2E" w:rsidP="00E82E2E">
      <w:r>
        <w:t>2200002151</w:t>
      </w:r>
      <w:r>
        <w:tab/>
        <w:t>AZURE-00705XZMUV-1</w:t>
      </w:r>
      <w:r>
        <w:tab/>
      </w:r>
      <w:proofErr w:type="spellStart"/>
      <w:r>
        <w:t>AZURE-00705XZMUV-1</w:t>
      </w:r>
      <w:proofErr w:type="spellEnd"/>
      <w:r>
        <w:t xml:space="preserve"> UV Lens 75mm FL</w:t>
      </w:r>
    </w:p>
    <w:p w14:paraId="4089622C" w14:textId="77777777" w:rsidR="00E82E2E" w:rsidRDefault="00E82E2E" w:rsidP="00E82E2E">
      <w:r>
        <w:t xml:space="preserve">Cables – </w:t>
      </w:r>
    </w:p>
    <w:p w14:paraId="718818A2" w14:textId="77777777" w:rsidR="00E82E2E" w:rsidRDefault="00E82E2E" w:rsidP="00E82E2E">
      <w:r>
        <w:t xml:space="preserve">USB Cable - with </w:t>
      </w:r>
      <w:proofErr w:type="spellStart"/>
      <w:r>
        <w:t>screwlock</w:t>
      </w:r>
      <w:proofErr w:type="spellEnd"/>
      <w:r>
        <w:tab/>
        <w:t>2200000620</w:t>
      </w:r>
    </w:p>
    <w:p w14:paraId="0D25F937" w14:textId="77777777" w:rsidR="00E82E2E" w:rsidRDefault="00E82E2E" w:rsidP="00E82E2E">
      <w:r>
        <w:t xml:space="preserve">USB Cable - with </w:t>
      </w:r>
      <w:proofErr w:type="spellStart"/>
      <w:r>
        <w:t>screwlock</w:t>
      </w:r>
      <w:proofErr w:type="spellEnd"/>
      <w:r>
        <w:tab/>
        <w:t>2200000621</w:t>
      </w:r>
    </w:p>
    <w:p w14:paraId="6983DD5C" w14:textId="04D657ED" w:rsidR="004A4BA2" w:rsidRDefault="00E82E2E" w:rsidP="00E82E2E">
      <w:r>
        <w:t xml:space="preserve">USB Cable - without </w:t>
      </w:r>
      <w:proofErr w:type="spellStart"/>
      <w:r>
        <w:t>screwlock</w:t>
      </w:r>
      <w:proofErr w:type="spellEnd"/>
      <w:r>
        <w:t xml:space="preserve"> 2000035131</w:t>
      </w:r>
    </w:p>
    <w:p w14:paraId="14BE20F4" w14:textId="4150753F" w:rsidR="00E82E2E" w:rsidRDefault="00E82E2E" w:rsidP="00E82E2E">
      <w:r w:rsidRPr="00E82E2E">
        <w:lastRenderedPageBreak/>
        <w:drawing>
          <wp:anchor distT="0" distB="0" distL="114300" distR="114300" simplePos="0" relativeHeight="251657216" behindDoc="1" locked="0" layoutInCell="1" allowOverlap="1" wp14:anchorId="521A1221" wp14:editId="73D42EB0">
            <wp:simplePos x="0" y="0"/>
            <wp:positionH relativeFrom="column">
              <wp:posOffset>-544830</wp:posOffset>
            </wp:positionH>
            <wp:positionV relativeFrom="paragraph">
              <wp:posOffset>313690</wp:posOffset>
            </wp:positionV>
            <wp:extent cx="6934200" cy="4604385"/>
            <wp:effectExtent l="0" t="0" r="0" b="5715"/>
            <wp:wrapTight wrapText="bothSides">
              <wp:wrapPolygon edited="0">
                <wp:start x="0" y="0"/>
                <wp:lineTo x="0" y="21537"/>
                <wp:lineTo x="21541" y="21537"/>
                <wp:lineTo x="21541" y="0"/>
                <wp:lineTo x="0" y="0"/>
              </wp:wrapPolygon>
            </wp:wrapTight>
            <wp:docPr id="2000372756" name="Picture 1" descr="A diagram of a computer dev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72756" name="Picture 1" descr="A diagram of a computer devi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Drawing – </w:t>
      </w:r>
    </w:p>
    <w:p w14:paraId="0907495C" w14:textId="77777777" w:rsidR="00E82E2E" w:rsidRDefault="00E82E2E" w:rsidP="00E82E2E">
      <w:r>
        <w:t>Please contact OEM Automatic for technical assistance.</w:t>
      </w:r>
    </w:p>
    <w:p w14:paraId="7795FADA" w14:textId="77777777" w:rsidR="00E82E2E" w:rsidRDefault="00E82E2E" w:rsidP="00E82E2E">
      <w:r>
        <w:t>Email: vision@oem.co.uk</w:t>
      </w:r>
    </w:p>
    <w:p w14:paraId="2F6A138D" w14:textId="4FC57262" w:rsidR="00E82E2E" w:rsidRDefault="00E82E2E" w:rsidP="00E82E2E">
      <w:r>
        <w:t>Telephone: 01162849900</w:t>
      </w:r>
    </w:p>
    <w:sectPr w:rsidR="00E82E2E" w:rsidSect="004D757F">
      <w:headerReference w:type="default" r:id="rId9"/>
      <w:footerReference w:type="default" r:id="rId10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73D92"/>
    <w:rsid w:val="001B4C9A"/>
    <w:rsid w:val="001C2C76"/>
    <w:rsid w:val="004A4BA2"/>
    <w:rsid w:val="004D757F"/>
    <w:rsid w:val="005672C5"/>
    <w:rsid w:val="006C7A4D"/>
    <w:rsid w:val="007823C3"/>
    <w:rsid w:val="007F2B74"/>
    <w:rsid w:val="00CC1FA2"/>
    <w:rsid w:val="00DB6110"/>
    <w:rsid w:val="00DE0DD8"/>
    <w:rsid w:val="00E2180B"/>
    <w:rsid w:val="00E46960"/>
    <w:rsid w:val="00E82E2E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E82E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3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2024-10-10T11:29:00Z</dcterms:created>
  <dcterms:modified xsi:type="dcterms:W3CDTF">2024-10-10T11:29:00Z</dcterms:modified>
</cp:coreProperties>
</file>