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5916" w14:textId="6E3BE688" w:rsidR="00131A3D" w:rsidRPr="00131A3D" w:rsidRDefault="00131A3D" w:rsidP="00131A3D">
      <w:pPr>
        <w:rPr>
          <w:rFonts w:ascii="Tahoma" w:eastAsia="Times New Roman" w:hAnsi="Tahoma" w:cs="Tahoma"/>
          <w:color w:val="000000"/>
          <w:kern w:val="0"/>
          <w:sz w:val="18"/>
          <w:szCs w:val="18"/>
          <w:lang w:eastAsia="en-GB"/>
          <w14:ligatures w14:val="none"/>
        </w:rPr>
      </w:pPr>
      <w:r w:rsidRPr="00131A3D">
        <w:rPr>
          <w:b/>
          <w:bCs/>
        </w:rPr>
        <w:t>Basler Light Controller 4C-1.25A-84W-24V</w:t>
      </w:r>
      <w:r>
        <w:rPr>
          <w:b/>
          <w:bCs/>
        </w:rPr>
        <w:t xml:space="preserve"> - </w:t>
      </w:r>
      <w:r w:rsidRPr="00131A3D">
        <w:rPr>
          <w:rFonts w:ascii="Tahoma" w:eastAsia="Times New Roman" w:hAnsi="Tahoma" w:cs="Tahoma"/>
          <w:color w:val="000000"/>
          <w:kern w:val="0"/>
          <w:sz w:val="18"/>
          <w:szCs w:val="18"/>
          <w:lang w:eastAsia="en-GB"/>
          <w14:ligatures w14:val="none"/>
        </w:rPr>
        <w:t>2200001192</w:t>
      </w:r>
    </w:p>
    <w:p w14:paraId="4BFC5897" w14:textId="692786B5" w:rsidR="00131A3D" w:rsidRPr="00131A3D" w:rsidRDefault="00131A3D" w:rsidP="00131A3D">
      <w:r w:rsidRPr="00131A3D">
        <w:t>The Basler Light Controller 4C-1.25A-84W-24V allows you to use any Basler Standard Light as well as any other light device in your environment.</w:t>
      </w:r>
    </w:p>
    <w:p w14:paraId="2ADF6A27" w14:textId="77777777" w:rsidR="00131A3D" w:rsidRDefault="00131A3D" w:rsidP="00131A3D">
      <w:r w:rsidRPr="00131A3D">
        <w:t>If you directly connect the lights to the controller, you can specify the output current supplied to the light which in turn controls the brightness. Alternatively, you can use a camera as an external trigger source allowing you to turn the light on or off.</w:t>
      </w:r>
    </w:p>
    <w:p w14:paraId="1C941ACA" w14:textId="77777777" w:rsidR="00131A3D" w:rsidRDefault="00131A3D" w:rsidP="00131A3D"/>
    <w:p w14:paraId="221FCAC9" w14:textId="7D7C8833" w:rsidR="00131A3D" w:rsidRDefault="00131A3D" w:rsidP="00131A3D">
      <w:r w:rsidRPr="00131A3D">
        <w:drawing>
          <wp:inline distT="0" distB="0" distL="0" distR="0" wp14:anchorId="2D821AAB" wp14:editId="43228618">
            <wp:extent cx="5731510" cy="4471670"/>
            <wp:effectExtent l="0" t="0" r="2540" b="5080"/>
            <wp:docPr id="1319537009" name="Picture 1" descr="A drawing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37009" name="Picture 1" descr="A drawing of a mach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BB90" w14:textId="77777777" w:rsidR="00131A3D" w:rsidRPr="00131A3D" w:rsidRDefault="00131A3D" w:rsidP="00131A3D"/>
    <w:p w14:paraId="57F83714" w14:textId="0C843179" w:rsidR="00131A3D" w:rsidRPr="00131A3D" w:rsidRDefault="00131A3D" w:rsidP="00131A3D">
      <w:pPr>
        <w:rPr>
          <w:b/>
          <w:bCs/>
        </w:rPr>
      </w:pPr>
      <w:r w:rsidRPr="00131A3D">
        <w:rPr>
          <w:b/>
          <w:bCs/>
        </w:rPr>
        <w:t>Specifications</w:t>
      </w:r>
    </w:p>
    <w:p w14:paraId="6865DD18" w14:textId="1E7F1638" w:rsidR="00131A3D" w:rsidRPr="00131A3D" w:rsidRDefault="00131A3D" w:rsidP="00131A3D">
      <w:pPr>
        <w:rPr>
          <w:b/>
          <w:bCs/>
        </w:rPr>
      </w:pPr>
      <w:r w:rsidRPr="00131A3D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5626"/>
      </w:tblGrid>
      <w:tr w:rsidR="00131A3D" w:rsidRPr="00131A3D" w14:paraId="0FE61076" w14:textId="77777777" w:rsidTr="00131A3D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6DFD1F7" w14:textId="77777777" w:rsidR="00131A3D" w:rsidRPr="00131A3D" w:rsidRDefault="00131A3D" w:rsidP="00131A3D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386A7F3" w14:textId="77777777" w:rsidR="00131A3D" w:rsidRPr="00131A3D" w:rsidRDefault="00131A3D" w:rsidP="00131A3D">
            <w:r w:rsidRPr="00131A3D">
              <w:t>Basler Light Controller 4C-1.25A-84W-24V</w:t>
            </w:r>
          </w:p>
        </w:tc>
      </w:tr>
      <w:tr w:rsidR="00131A3D" w:rsidRPr="00131A3D" w14:paraId="01DBC16C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124A06" w14:textId="77777777" w:rsidR="00131A3D" w:rsidRPr="00131A3D" w:rsidRDefault="00131A3D" w:rsidP="00131A3D">
            <w:r w:rsidRPr="00131A3D">
              <w:t>Input Voltage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AE82C6" w14:textId="77777777" w:rsidR="00131A3D" w:rsidRPr="00131A3D" w:rsidRDefault="00131A3D" w:rsidP="00131A3D">
            <w:r w:rsidRPr="00131A3D">
              <w:t>100–240 VAC</w:t>
            </w:r>
          </w:p>
        </w:tc>
      </w:tr>
      <w:tr w:rsidR="00131A3D" w:rsidRPr="00131A3D" w14:paraId="2137DDEA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697F764" w14:textId="77777777" w:rsidR="00131A3D" w:rsidRPr="00131A3D" w:rsidRDefault="00131A3D" w:rsidP="00131A3D">
            <w:r w:rsidRPr="00131A3D">
              <w:t>Power Consumption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EFAA925" w14:textId="77777777" w:rsidR="00131A3D" w:rsidRPr="00131A3D" w:rsidRDefault="00131A3D" w:rsidP="00131A3D">
            <w:r w:rsidRPr="00131A3D">
              <w:t>120 W (typically)</w:t>
            </w:r>
          </w:p>
        </w:tc>
      </w:tr>
      <w:tr w:rsidR="00131A3D" w:rsidRPr="00131A3D" w14:paraId="7A04EE05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7491C04" w14:textId="77777777" w:rsidR="00131A3D" w:rsidRPr="00131A3D" w:rsidRDefault="00131A3D" w:rsidP="00131A3D">
            <w:r w:rsidRPr="00131A3D">
              <w:t>Driver Method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AC4C6A1" w14:textId="77777777" w:rsidR="00131A3D" w:rsidRPr="00131A3D" w:rsidRDefault="00131A3D" w:rsidP="00131A3D">
            <w:r w:rsidRPr="00131A3D">
              <w:t>Constant-current system</w:t>
            </w:r>
          </w:p>
        </w:tc>
      </w:tr>
      <w:tr w:rsidR="00131A3D" w:rsidRPr="00131A3D" w14:paraId="75B0F464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A2C265C" w14:textId="77777777" w:rsidR="00131A3D" w:rsidRPr="00131A3D" w:rsidRDefault="00131A3D" w:rsidP="00131A3D">
            <w:r w:rsidRPr="00131A3D">
              <w:t>Brightness Control Method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C86AAA" w14:textId="77777777" w:rsidR="00131A3D" w:rsidRPr="00131A3D" w:rsidRDefault="00131A3D" w:rsidP="00131A3D">
            <w:r w:rsidRPr="00131A3D">
              <w:t>Manual (10 mA – 1.25 A) or via current limit</w:t>
            </w:r>
          </w:p>
        </w:tc>
      </w:tr>
      <w:tr w:rsidR="00131A3D" w:rsidRPr="00131A3D" w14:paraId="2AB06694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9C8B41" w14:textId="77777777" w:rsidR="00131A3D" w:rsidRPr="00131A3D" w:rsidRDefault="00131A3D" w:rsidP="00131A3D">
            <w:r w:rsidRPr="00131A3D">
              <w:t>Communication Port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096F7E2" w14:textId="77777777" w:rsidR="00131A3D" w:rsidRPr="00131A3D" w:rsidRDefault="00131A3D" w:rsidP="00131A3D">
            <w:r w:rsidRPr="00131A3D">
              <w:t>100/10 Mbps Ethernet (TCP/UDP IP)</w:t>
            </w:r>
          </w:p>
        </w:tc>
      </w:tr>
      <w:tr w:rsidR="00131A3D" w:rsidRPr="00131A3D" w14:paraId="6DDF10D9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C5C0E90" w14:textId="77777777" w:rsidR="00131A3D" w:rsidRPr="00131A3D" w:rsidRDefault="00131A3D" w:rsidP="00131A3D">
            <w:r w:rsidRPr="00131A3D">
              <w:t>Number of Channels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2A77924" w14:textId="77777777" w:rsidR="00131A3D" w:rsidRPr="00131A3D" w:rsidRDefault="00131A3D" w:rsidP="00131A3D">
            <w:r w:rsidRPr="00131A3D">
              <w:t>4</w:t>
            </w:r>
          </w:p>
        </w:tc>
      </w:tr>
      <w:tr w:rsidR="00131A3D" w:rsidRPr="00131A3D" w14:paraId="26BC9077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1964C92" w14:textId="77777777" w:rsidR="00131A3D" w:rsidRPr="00131A3D" w:rsidRDefault="00131A3D" w:rsidP="00131A3D">
            <w:r w:rsidRPr="00131A3D">
              <w:t>External Trigger Response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E0451A3" w14:textId="77777777" w:rsidR="00131A3D" w:rsidRPr="00131A3D" w:rsidRDefault="00131A3D" w:rsidP="00131A3D">
            <w:r w:rsidRPr="00131A3D">
              <w:t>&lt;50 µs</w:t>
            </w:r>
          </w:p>
        </w:tc>
      </w:tr>
      <w:tr w:rsidR="00131A3D" w:rsidRPr="00131A3D" w14:paraId="7578DF8E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AFEEC30" w14:textId="77777777" w:rsidR="00131A3D" w:rsidRPr="00131A3D" w:rsidRDefault="00131A3D" w:rsidP="00131A3D">
            <w:r w:rsidRPr="00131A3D">
              <w:t>Protection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0B7C7CE" w14:textId="77777777" w:rsidR="00131A3D" w:rsidRPr="00131A3D" w:rsidRDefault="00131A3D" w:rsidP="00131A3D">
            <w:r w:rsidRPr="00131A3D">
              <w:t>Short circuit protection</w:t>
            </w:r>
            <w:r w:rsidRPr="00131A3D">
              <w:br/>
              <w:t>Over temperature protection</w:t>
            </w:r>
            <w:r w:rsidRPr="00131A3D">
              <w:br/>
              <w:t>Current limit circuit</w:t>
            </w:r>
          </w:p>
        </w:tc>
      </w:tr>
      <w:tr w:rsidR="00131A3D" w:rsidRPr="00131A3D" w14:paraId="1A517440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2553DB" w14:textId="77777777" w:rsidR="00131A3D" w:rsidRPr="00131A3D" w:rsidRDefault="00131A3D" w:rsidP="00131A3D">
            <w:r w:rsidRPr="00131A3D">
              <w:t>Channel 1–4 Output Voltage (Rate)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0EC967" w14:textId="77777777" w:rsidR="00131A3D" w:rsidRPr="00131A3D" w:rsidRDefault="00131A3D" w:rsidP="00131A3D">
            <w:r w:rsidRPr="00131A3D">
              <w:t>8–24 VDC</w:t>
            </w:r>
          </w:p>
        </w:tc>
      </w:tr>
      <w:tr w:rsidR="00131A3D" w:rsidRPr="00131A3D" w14:paraId="7F7029B0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1E56A15" w14:textId="77777777" w:rsidR="00131A3D" w:rsidRPr="00131A3D" w:rsidRDefault="00131A3D" w:rsidP="00131A3D">
            <w:r w:rsidRPr="00131A3D">
              <w:t>Channel 1–4 Maximum Output Current (per Channel)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9236F43" w14:textId="77777777" w:rsidR="00131A3D" w:rsidRPr="00131A3D" w:rsidRDefault="00131A3D" w:rsidP="00131A3D">
            <w:r w:rsidRPr="00131A3D">
              <w:t>1.25 A</w:t>
            </w:r>
          </w:p>
        </w:tc>
      </w:tr>
      <w:tr w:rsidR="00131A3D" w:rsidRPr="00131A3D" w14:paraId="4FC19ABE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FC48AA" w14:textId="77777777" w:rsidR="00131A3D" w:rsidRPr="00131A3D" w:rsidRDefault="00131A3D" w:rsidP="00131A3D">
            <w:r w:rsidRPr="00131A3D">
              <w:t>12 V Output Voltage (Rate)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57C61D2" w14:textId="77777777" w:rsidR="00131A3D" w:rsidRPr="00131A3D" w:rsidRDefault="00131A3D" w:rsidP="00131A3D">
            <w:r w:rsidRPr="00131A3D">
              <w:t>12 VDC</w:t>
            </w:r>
          </w:p>
        </w:tc>
      </w:tr>
      <w:tr w:rsidR="00131A3D" w:rsidRPr="00131A3D" w14:paraId="202E5EAD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5A429D" w14:textId="77777777" w:rsidR="00131A3D" w:rsidRPr="00131A3D" w:rsidRDefault="00131A3D" w:rsidP="00131A3D">
            <w:r w:rsidRPr="00131A3D">
              <w:t>12 V Maximum Output Current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BA67D7" w14:textId="77777777" w:rsidR="00131A3D" w:rsidRPr="00131A3D" w:rsidRDefault="00131A3D" w:rsidP="00131A3D">
            <w:r w:rsidRPr="00131A3D">
              <w:t>0.5 A</w:t>
            </w:r>
          </w:p>
        </w:tc>
      </w:tr>
      <w:tr w:rsidR="00131A3D" w:rsidRPr="00131A3D" w14:paraId="67BA2A68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DF2D5D6" w14:textId="77777777" w:rsidR="00131A3D" w:rsidRPr="00131A3D" w:rsidRDefault="00131A3D" w:rsidP="00131A3D">
            <w:r w:rsidRPr="00131A3D">
              <w:lastRenderedPageBreak/>
              <w:t>Max. Output Power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802350D" w14:textId="77777777" w:rsidR="00131A3D" w:rsidRPr="00131A3D" w:rsidRDefault="00131A3D" w:rsidP="00131A3D">
            <w:r w:rsidRPr="00131A3D">
              <w:t>30 W per channel; 84 W total (incl. channel 1–4 and 12 VDC Output)</w:t>
            </w:r>
          </w:p>
        </w:tc>
      </w:tr>
      <w:tr w:rsidR="00131A3D" w:rsidRPr="00131A3D" w14:paraId="1ADC9DA1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F9CD31" w14:textId="77777777" w:rsidR="00131A3D" w:rsidRPr="00131A3D" w:rsidRDefault="00131A3D" w:rsidP="00131A3D">
            <w:r w:rsidRPr="00131A3D">
              <w:t>Ripple Current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41C2D7" w14:textId="77777777" w:rsidR="00131A3D" w:rsidRPr="00131A3D" w:rsidRDefault="00131A3D" w:rsidP="00131A3D">
            <w:r w:rsidRPr="00131A3D">
              <w:t>&lt;15 % @ 24 VDC/1.25 A</w:t>
            </w:r>
          </w:p>
        </w:tc>
      </w:tr>
      <w:tr w:rsidR="00131A3D" w:rsidRPr="00131A3D" w14:paraId="64A0F72D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C97F611" w14:textId="77777777" w:rsidR="00131A3D" w:rsidRPr="00131A3D" w:rsidRDefault="00131A3D" w:rsidP="00131A3D">
            <w:r w:rsidRPr="00131A3D">
              <w:t>External Trigger Input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C7B615" w14:textId="77777777" w:rsidR="00131A3D" w:rsidRPr="00131A3D" w:rsidRDefault="00131A3D" w:rsidP="00131A3D">
            <w:r w:rsidRPr="00131A3D">
              <w:t>12–24 VDC; External On/Off trigger with High/Low active select</w:t>
            </w:r>
          </w:p>
        </w:tc>
      </w:tr>
      <w:tr w:rsidR="00131A3D" w:rsidRPr="00131A3D" w14:paraId="00EC7756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37785B" w14:textId="77777777" w:rsidR="00131A3D" w:rsidRPr="00131A3D" w:rsidRDefault="00131A3D" w:rsidP="00131A3D">
            <w:r w:rsidRPr="00131A3D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110E9F8" w14:textId="77777777" w:rsidR="00131A3D" w:rsidRPr="00131A3D" w:rsidRDefault="00131A3D" w:rsidP="00131A3D">
            <w:r w:rsidRPr="00131A3D">
              <w:t>147 x 100 x 129 mm</w:t>
            </w:r>
          </w:p>
        </w:tc>
      </w:tr>
      <w:tr w:rsidR="00131A3D" w:rsidRPr="00131A3D" w14:paraId="2A25FF31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AAC01D" w14:textId="77777777" w:rsidR="00131A3D" w:rsidRPr="00131A3D" w:rsidRDefault="00131A3D" w:rsidP="00131A3D">
            <w:r w:rsidRPr="00131A3D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98DB68" w14:textId="77777777" w:rsidR="00131A3D" w:rsidRPr="00131A3D" w:rsidRDefault="00131A3D" w:rsidP="00131A3D">
            <w:r w:rsidRPr="00131A3D">
              <w:t>1000 g (max.)</w:t>
            </w:r>
          </w:p>
        </w:tc>
      </w:tr>
      <w:tr w:rsidR="00131A3D" w:rsidRPr="00131A3D" w14:paraId="44418304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EBBD671" w14:textId="77777777" w:rsidR="00131A3D" w:rsidRPr="00131A3D" w:rsidRDefault="00131A3D" w:rsidP="00131A3D">
            <w:r w:rsidRPr="00131A3D">
              <w:t>Connectors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1E6625" w14:textId="77777777" w:rsidR="00131A3D" w:rsidRPr="00131A3D" w:rsidRDefault="00131A3D" w:rsidP="00131A3D">
            <w:r w:rsidRPr="00131A3D">
              <w:t>4 x 3-pin JST-SMR female connector (light)</w:t>
            </w:r>
            <w:r w:rsidRPr="00131A3D">
              <w:br/>
              <w:t>7-pin PCB terminal block connector (trigger input)</w:t>
            </w:r>
            <w:r w:rsidRPr="00131A3D">
              <w:br/>
              <w:t>RJ45 Ethernet connector</w:t>
            </w:r>
            <w:r w:rsidRPr="00131A3D">
              <w:br/>
              <w:t>3-pin C14 connector (power input)</w:t>
            </w:r>
          </w:p>
        </w:tc>
      </w:tr>
      <w:tr w:rsidR="00131A3D" w:rsidRPr="00131A3D" w14:paraId="66768696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4C07AC" w14:textId="77777777" w:rsidR="00131A3D" w:rsidRPr="00131A3D" w:rsidRDefault="00131A3D" w:rsidP="00131A3D">
            <w:r w:rsidRPr="00131A3D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FCF1572" w14:textId="77777777" w:rsidR="00131A3D" w:rsidRPr="00131A3D" w:rsidRDefault="00131A3D" w:rsidP="00131A3D">
            <w:r w:rsidRPr="00131A3D">
              <w:t>CE (includes RoHS), UKCA, FCC, KC, REACH, PSE</w:t>
            </w:r>
          </w:p>
        </w:tc>
      </w:tr>
      <w:tr w:rsidR="00131A3D" w:rsidRPr="00131A3D" w14:paraId="3F4F6AB7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C160FF7" w14:textId="77777777" w:rsidR="00131A3D" w:rsidRPr="00131A3D" w:rsidRDefault="00131A3D" w:rsidP="00131A3D">
            <w:r w:rsidRPr="00131A3D">
              <w:t>Package Contents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6F7104" w14:textId="77777777" w:rsidR="00131A3D" w:rsidRPr="00131A3D" w:rsidRDefault="00131A3D" w:rsidP="00131A3D">
            <w:r w:rsidRPr="00131A3D">
              <w:t>Basler Light Controller 4C-1.25A-84W-24V</w:t>
            </w:r>
            <w:r w:rsidRPr="00131A3D">
              <w:br/>
              <w:t>DIN rail bracket and screw (2200001191)</w:t>
            </w:r>
            <w:r w:rsidRPr="00131A3D">
              <w:br/>
              <w:t>7-pin DC trigger connector (2200001264)</w:t>
            </w:r>
          </w:p>
        </w:tc>
      </w:tr>
      <w:tr w:rsidR="00131A3D" w:rsidRPr="00131A3D" w14:paraId="3AEC1AAB" w14:textId="77777777" w:rsidTr="00131A3D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BDB429" w14:textId="77777777" w:rsidR="00131A3D" w:rsidRPr="00131A3D" w:rsidRDefault="00131A3D" w:rsidP="00131A3D">
            <w:r w:rsidRPr="00131A3D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CB58640" w14:textId="053DA2CA" w:rsidR="00131A3D" w:rsidRPr="00131A3D" w:rsidRDefault="00131A3D" w:rsidP="00131A3D">
            <w:r w:rsidRPr="00131A3D">
              <w:t>AC power supply cable</w:t>
            </w:r>
            <w:r w:rsidRPr="00131A3D">
              <w:br/>
              <w:t>Basler Standard Lights</w:t>
            </w:r>
          </w:p>
        </w:tc>
      </w:tr>
    </w:tbl>
    <w:p w14:paraId="2F4648B3" w14:textId="576F1F04" w:rsidR="00ED3B7E" w:rsidRDefault="00ED3B7E" w:rsidP="005672C5"/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8"/>
      <w:footerReference w:type="default" r:id="rId9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31A3D"/>
    <w:rsid w:val="00173D92"/>
    <w:rsid w:val="001B4C9A"/>
    <w:rsid w:val="001C2C76"/>
    <w:rsid w:val="004A4BA2"/>
    <w:rsid w:val="004D757F"/>
    <w:rsid w:val="005672C5"/>
    <w:rsid w:val="006C7A4D"/>
    <w:rsid w:val="007823C3"/>
    <w:rsid w:val="00BF2DF0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131A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2024-10-10T11:48:00Z</dcterms:created>
  <dcterms:modified xsi:type="dcterms:W3CDTF">2024-10-10T11:48:00Z</dcterms:modified>
</cp:coreProperties>
</file>